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30AA" w14:textId="6CA87E3C" w:rsidR="00A74D4A" w:rsidRDefault="00A74D4A" w:rsidP="0022056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94D588" wp14:editId="53A33317">
            <wp:simplePos x="0" y="0"/>
            <wp:positionH relativeFrom="column">
              <wp:posOffset>1590675</wp:posOffset>
            </wp:positionH>
            <wp:positionV relativeFrom="paragraph">
              <wp:posOffset>-742950</wp:posOffset>
            </wp:positionV>
            <wp:extent cx="2419350" cy="209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9A4F1" w14:textId="77777777" w:rsidR="00A74D4A" w:rsidRDefault="00A74D4A" w:rsidP="00220565">
      <w:pPr>
        <w:jc w:val="center"/>
        <w:rPr>
          <w:b/>
          <w:bCs/>
        </w:rPr>
      </w:pPr>
    </w:p>
    <w:p w14:paraId="6397B4E4" w14:textId="77777777" w:rsidR="00A74D4A" w:rsidRDefault="00A74D4A" w:rsidP="00220565">
      <w:pPr>
        <w:jc w:val="center"/>
        <w:rPr>
          <w:b/>
          <w:bCs/>
        </w:rPr>
      </w:pPr>
    </w:p>
    <w:p w14:paraId="77683089" w14:textId="36EBDE36" w:rsidR="00A74D4A" w:rsidRDefault="00A74D4A" w:rsidP="00220565">
      <w:pPr>
        <w:jc w:val="center"/>
        <w:rPr>
          <w:b/>
          <w:bCs/>
        </w:rPr>
      </w:pPr>
    </w:p>
    <w:p w14:paraId="357E7D7D" w14:textId="77777777" w:rsidR="00A74D4A" w:rsidRDefault="00A74D4A" w:rsidP="00220565">
      <w:pPr>
        <w:jc w:val="center"/>
        <w:rPr>
          <w:b/>
          <w:bCs/>
        </w:rPr>
      </w:pPr>
    </w:p>
    <w:p w14:paraId="6C1DA49B" w14:textId="50A0E898" w:rsidR="00F7640A" w:rsidRPr="00220565" w:rsidRDefault="00E83728" w:rsidP="00220565">
      <w:pPr>
        <w:jc w:val="center"/>
        <w:rPr>
          <w:b/>
          <w:bCs/>
        </w:rPr>
      </w:pPr>
      <w:r w:rsidRPr="00220565">
        <w:rPr>
          <w:b/>
          <w:bCs/>
        </w:rPr>
        <w:t>Membership Application Form</w:t>
      </w:r>
    </w:p>
    <w:p w14:paraId="7433E2B8" w14:textId="77777777" w:rsidR="00A74D4A" w:rsidRDefault="00A74D4A"/>
    <w:p w14:paraId="267C7F63" w14:textId="77777777" w:rsidR="00A74D4A" w:rsidRDefault="00A74D4A"/>
    <w:p w14:paraId="24451925" w14:textId="058DA841" w:rsidR="00E83728" w:rsidRDefault="00E83728">
      <w:r>
        <w:t>Name: ____________________</w:t>
      </w:r>
      <w:r w:rsidR="00220565">
        <w:t>____________________________________________________</w:t>
      </w:r>
    </w:p>
    <w:p w14:paraId="6001DDDB" w14:textId="135CDD75" w:rsidR="00E83728" w:rsidRDefault="00E83728">
      <w:r>
        <w:t>Address: ______________________________________________________________________</w:t>
      </w:r>
    </w:p>
    <w:p w14:paraId="2386A332" w14:textId="0CBB26F7" w:rsidR="00E83728" w:rsidRDefault="00E83728">
      <w:r>
        <w:t>______________________________________________________________________________</w:t>
      </w:r>
    </w:p>
    <w:p w14:paraId="02D27F84" w14:textId="3B8558B1" w:rsidR="00E83728" w:rsidRDefault="00E83728">
      <w:r>
        <w:t>Email Address: ______________________________________________</w:t>
      </w:r>
      <w:r w:rsidR="00220565">
        <w:t>____________________</w:t>
      </w:r>
    </w:p>
    <w:p w14:paraId="1780F3BD" w14:textId="5DB029D3" w:rsidR="008E0BDE" w:rsidRDefault="008E0B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54DAD" wp14:editId="4593DD79">
                <wp:simplePos x="0" y="0"/>
                <wp:positionH relativeFrom="column">
                  <wp:posOffset>1095375</wp:posOffset>
                </wp:positionH>
                <wp:positionV relativeFrom="paragraph">
                  <wp:posOffset>200660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44F3C" id="Rectangle 1" o:spid="_x0000_s1026" style="position:absolute;margin-left:86.25pt;margin-top:15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" fillcolor="white [3201]" strokecolor="black [3213]" strokeweight="1pt"/>
            </w:pict>
          </mc:Fallback>
        </mc:AlternateContent>
      </w:r>
      <w:r>
        <w:t xml:space="preserve">I agree to the principal rules and objectives set out by Transition </w:t>
      </w:r>
      <w:proofErr w:type="spellStart"/>
      <w:r>
        <w:t>Tattenhall</w:t>
      </w:r>
      <w:proofErr w:type="spellEnd"/>
      <w:r>
        <w:t xml:space="preserve"> as to what is required of an active member  </w:t>
      </w:r>
    </w:p>
    <w:p w14:paraId="19A004F5" w14:textId="48A74B29" w:rsidR="00644DB9" w:rsidRDefault="00A74D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9D7CE" wp14:editId="6600D0F0">
                <wp:simplePos x="0" y="0"/>
                <wp:positionH relativeFrom="margin">
                  <wp:posOffset>2865755</wp:posOffset>
                </wp:positionH>
                <wp:positionV relativeFrom="paragraph">
                  <wp:posOffset>358140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449E8" id="Rectangle 2" o:spid="_x0000_s1026" style="position:absolute;margin-left:225.65pt;margin-top:28.2pt;width:12.7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="00644DB9">
        <w:t xml:space="preserve">To become a member of Transition </w:t>
      </w:r>
      <w:proofErr w:type="spellStart"/>
      <w:r w:rsidR="00644DB9">
        <w:t>Tattenhall</w:t>
      </w:r>
      <w:proofErr w:type="spellEnd"/>
      <w:r w:rsidR="00644DB9">
        <w:t xml:space="preserve">, it is required to have at least 1 share, available at £2 per share. Members are able to purchase as many shares as they like, but this does not affect their </w:t>
      </w:r>
      <w:proofErr w:type="gramStart"/>
      <w:r w:rsidR="00644DB9">
        <w:t>amount</w:t>
      </w:r>
      <w:proofErr w:type="gramEnd"/>
      <w:r w:rsidR="00644DB9">
        <w:t xml:space="preserve"> of votes at AGM.</w:t>
      </w:r>
      <w:r w:rsidRPr="00A74D4A">
        <w:t xml:space="preserve"> </w:t>
      </w:r>
      <w:r>
        <w:t>I would like to purchase</w:t>
      </w:r>
      <w:r w:rsidRPr="00A74D4A">
        <w:t xml:space="preserve"> </w:t>
      </w:r>
      <w:r>
        <w:t xml:space="preserve">       </w:t>
      </w:r>
      <w:r>
        <w:t>share/s.</w:t>
      </w:r>
    </w:p>
    <w:p w14:paraId="71FABA2D" w14:textId="3AC549E2" w:rsidR="00220565" w:rsidRDefault="00220565"/>
    <w:p w14:paraId="3DB02E8E" w14:textId="5197FB77" w:rsidR="00220565" w:rsidRDefault="00220565"/>
    <w:p w14:paraId="5A31E816" w14:textId="196C9952" w:rsidR="00220565" w:rsidRPr="00A74D4A" w:rsidRDefault="00220565" w:rsidP="00A74D4A">
      <w:pPr>
        <w:rPr>
          <w:sz w:val="20"/>
          <w:szCs w:val="20"/>
        </w:rPr>
      </w:pPr>
      <w:r w:rsidRPr="00A74D4A">
        <w:rPr>
          <w:sz w:val="20"/>
          <w:szCs w:val="20"/>
        </w:rPr>
        <w:t>We would like to</w:t>
      </w:r>
      <w:r w:rsidRPr="00A74D4A">
        <w:rPr>
          <w:sz w:val="20"/>
          <w:szCs w:val="20"/>
        </w:rPr>
        <w:t xml:space="preserve"> </w:t>
      </w:r>
      <w:r w:rsidRPr="00A74D4A">
        <w:rPr>
          <w:sz w:val="20"/>
          <w:szCs w:val="20"/>
        </w:rPr>
        <w:t xml:space="preserve">keep in touch with you as an active member to keep you </w:t>
      </w:r>
      <w:r w:rsidRPr="00A74D4A">
        <w:rPr>
          <w:sz w:val="20"/>
          <w:szCs w:val="20"/>
        </w:rPr>
        <w:t>updated with any</w:t>
      </w:r>
      <w:r w:rsidRPr="00A74D4A">
        <w:rPr>
          <w:sz w:val="20"/>
          <w:szCs w:val="20"/>
        </w:rPr>
        <w:t xml:space="preserve"> projects and how you can get involved. We will never sell your data and promise to keep your details safe and secure</w:t>
      </w:r>
      <w:r w:rsidRPr="00A74D4A">
        <w:rPr>
          <w:sz w:val="20"/>
          <w:szCs w:val="20"/>
        </w:rPr>
        <w:t xml:space="preserve">. You can opt out of our communication at any point by emailing </w:t>
      </w:r>
      <w:r w:rsidRPr="00A74D4A">
        <w:rPr>
          <w:sz w:val="20"/>
          <w:szCs w:val="20"/>
          <w:u w:val="single"/>
        </w:rPr>
        <w:t>transition.tattenhall@gmail.com</w:t>
      </w:r>
    </w:p>
    <w:sectPr w:rsidR="00220565" w:rsidRPr="00A74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28"/>
    <w:rsid w:val="00220565"/>
    <w:rsid w:val="00644DB9"/>
    <w:rsid w:val="008E0BDE"/>
    <w:rsid w:val="00A74D4A"/>
    <w:rsid w:val="00E83728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1FDB"/>
  <w15:chartTrackingRefBased/>
  <w15:docId w15:val="{931D040A-2752-4716-82EE-5C437836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Cooke</dc:creator>
  <cp:keywords/>
  <dc:description/>
  <cp:lastModifiedBy>Charlie Cooke</cp:lastModifiedBy>
  <cp:revision>1</cp:revision>
  <dcterms:created xsi:type="dcterms:W3CDTF">2022-04-06T21:02:00Z</dcterms:created>
  <dcterms:modified xsi:type="dcterms:W3CDTF">2022-04-06T22:23:00Z</dcterms:modified>
</cp:coreProperties>
</file>